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C0487C" w:rsidRDefault="00BD27DA" w:rsidP="00D46E21">
      <w:pPr>
        <w:shd w:val="clear" w:color="auto" w:fill="BFBFBF"/>
        <w:jc w:val="center"/>
        <w:rPr>
          <w:rFonts w:ascii="Arial" w:hAnsi="Arial" w:cs="Arial"/>
        </w:rPr>
      </w:pPr>
      <w:r w:rsidRPr="00C0487C">
        <w:rPr>
          <w:rFonts w:ascii="Arial" w:hAnsi="Arial" w:cs="Arial"/>
          <w:b/>
        </w:rPr>
        <w:t xml:space="preserve">ANEXO I - </w:t>
      </w:r>
      <w:r w:rsidR="00920751" w:rsidRPr="00C0487C">
        <w:rPr>
          <w:rFonts w:ascii="Arial" w:hAnsi="Arial" w:cs="Arial"/>
          <w:b/>
        </w:rPr>
        <w:t>MODELO DE PROPOSTA DE PREÇOS</w:t>
      </w:r>
      <w:r w:rsidR="00920751" w:rsidRPr="00C0487C">
        <w:rPr>
          <w:rFonts w:ascii="Arial" w:hAnsi="Arial" w:cs="Arial"/>
          <w:b/>
          <w:bCs/>
        </w:rPr>
        <w:t xml:space="preserve"> </w:t>
      </w:r>
      <w:r w:rsidR="00920751" w:rsidRPr="00C0487C">
        <w:rPr>
          <w:rFonts w:ascii="Arial" w:hAnsi="Arial" w:cs="Arial"/>
          <w:b/>
          <w:bCs/>
        </w:rPr>
        <w:tab/>
      </w:r>
    </w:p>
    <w:p w14:paraId="7A882DCA" w14:textId="77777777" w:rsidR="00501A43" w:rsidRPr="00C0487C" w:rsidRDefault="00501A43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</w:p>
    <w:p w14:paraId="456D8D3F" w14:textId="7BC97486" w:rsidR="007B0A41" w:rsidRPr="00C0487C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  <w:r w:rsidRPr="00C0487C">
        <w:rPr>
          <w:rFonts w:ascii="Arial" w:hAnsi="Arial" w:cs="Arial"/>
        </w:rPr>
        <w:t xml:space="preserve">Ao Serviço de Apoio às Micro e Pequenas Empresas do Estado de Rondônia – Sebrae/RO </w:t>
      </w:r>
    </w:p>
    <w:p w14:paraId="28993FA4" w14:textId="16D07232" w:rsidR="00920751" w:rsidRPr="00C0487C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  <w:color w:val="333333"/>
          <w:shd w:val="clear" w:color="auto" w:fill="FFFFFF"/>
        </w:rPr>
      </w:pPr>
      <w:r w:rsidRPr="00C0487C">
        <w:rPr>
          <w:rFonts w:ascii="Arial" w:hAnsi="Arial" w:cs="Arial"/>
        </w:rPr>
        <w:t xml:space="preserve">CNPJ: </w:t>
      </w:r>
      <w:r w:rsidRPr="00C0487C">
        <w:rPr>
          <w:rFonts w:ascii="Arial" w:hAnsi="Arial" w:cs="Arial"/>
          <w:color w:val="333333"/>
          <w:shd w:val="clear" w:color="auto" w:fill="FFFFFF"/>
        </w:rPr>
        <w:t>04.774.105/0001-59</w:t>
      </w:r>
    </w:p>
    <w:p w14:paraId="1A2B33DF" w14:textId="77777777" w:rsidR="00920751" w:rsidRPr="00C0487C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</w:p>
    <w:p w14:paraId="543F178B" w14:textId="437FC1BA" w:rsidR="00920751" w:rsidRPr="00C0487C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C0487C">
        <w:rPr>
          <w:rFonts w:ascii="Arial" w:hAnsi="Arial" w:cs="Arial"/>
        </w:rPr>
        <w:t>Prezados Senhores,</w:t>
      </w:r>
    </w:p>
    <w:p w14:paraId="1737D6DD" w14:textId="77777777" w:rsidR="00D46E21" w:rsidRPr="00C0487C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14:paraId="588B7B77" w14:textId="2889E641" w:rsidR="00920751" w:rsidRPr="00C0487C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C0487C">
        <w:rPr>
          <w:rFonts w:ascii="Arial" w:hAnsi="Arial" w:cs="Arial"/>
        </w:rPr>
        <w:t>Vimos apresentar proposta, nos termos consignados</w:t>
      </w:r>
      <w:r w:rsidR="001525D9" w:rsidRPr="00C0487C">
        <w:rPr>
          <w:rFonts w:ascii="Arial" w:hAnsi="Arial" w:cs="Arial"/>
        </w:rPr>
        <w:t xml:space="preserve"> </w:t>
      </w:r>
      <w:r w:rsidRPr="00C0487C">
        <w:rPr>
          <w:rFonts w:ascii="Arial" w:hAnsi="Arial" w:cs="Arial"/>
        </w:rPr>
        <w:t>mencionado</w:t>
      </w:r>
      <w:r w:rsidR="001525D9" w:rsidRPr="00C0487C">
        <w:rPr>
          <w:rFonts w:ascii="Arial" w:hAnsi="Arial" w:cs="Arial"/>
        </w:rPr>
        <w:t>s no</w:t>
      </w:r>
      <w:r w:rsidRPr="00C0487C">
        <w:rPr>
          <w:rFonts w:ascii="Arial" w:hAnsi="Arial" w:cs="Arial"/>
        </w:rPr>
        <w:t xml:space="preserve"> ato convocatório e seus anexos, com os quais concordamos plenamente.</w:t>
      </w:r>
    </w:p>
    <w:p w14:paraId="551AB1FD" w14:textId="77777777" w:rsidR="00C0487C" w:rsidRPr="00C0487C" w:rsidRDefault="00C0487C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14:paraId="2CA19F6C" w14:textId="61BC928B" w:rsidR="00C0487C" w:rsidRPr="00C0487C" w:rsidRDefault="00920751" w:rsidP="00C048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487C">
        <w:rPr>
          <w:rFonts w:ascii="Arial" w:hAnsi="Arial" w:cs="Arial"/>
          <w:b/>
        </w:rPr>
        <w:t>OBJETO:</w:t>
      </w:r>
      <w:r w:rsidRPr="00C0487C">
        <w:rPr>
          <w:rFonts w:ascii="Arial" w:hAnsi="Arial" w:cs="Arial"/>
        </w:rPr>
        <w:t xml:space="preserve"> </w:t>
      </w:r>
      <w:r w:rsidR="00C0487C" w:rsidRPr="00C0487C">
        <w:rPr>
          <w:rFonts w:ascii="Arial" w:hAnsi="Arial" w:cs="Arial"/>
        </w:rPr>
        <w:t xml:space="preserve">Contratação de prestação de serviço de até 6.864 (seis mil oitocentos e sessenta e quatro) horas de consultoria em assistência técnica e extensão rural para atender até 271 famílias em área de assentamentos do projeto RO-Produzir Brasil, situados nos municípios Porto Velho – Assentamento Joana </w:t>
      </w:r>
      <w:proofErr w:type="spellStart"/>
      <w:r w:rsidR="00C0487C" w:rsidRPr="00C0487C">
        <w:rPr>
          <w:rFonts w:ascii="Arial" w:hAnsi="Arial" w:cs="Arial"/>
        </w:rPr>
        <w:t>D`arc</w:t>
      </w:r>
      <w:proofErr w:type="spellEnd"/>
      <w:r w:rsidR="00C0487C" w:rsidRPr="00C0487C">
        <w:rPr>
          <w:rFonts w:ascii="Arial" w:hAnsi="Arial" w:cs="Arial"/>
        </w:rPr>
        <w:t xml:space="preserve"> I, II e II, Candeias do Jamari – Assentamento Flor do Amazonas I, II, IIII e Assentamento Paraiso das Acácias, Nova Mamoré – Assentamento Ribeirão  e </w:t>
      </w:r>
      <w:proofErr w:type="spellStart"/>
      <w:r w:rsidR="00C0487C" w:rsidRPr="00C0487C">
        <w:rPr>
          <w:rFonts w:ascii="Arial" w:hAnsi="Arial" w:cs="Arial"/>
        </w:rPr>
        <w:t>Cujubim</w:t>
      </w:r>
      <w:proofErr w:type="spellEnd"/>
      <w:r w:rsidR="00C0487C" w:rsidRPr="00C0487C">
        <w:rPr>
          <w:rFonts w:ascii="Arial" w:hAnsi="Arial" w:cs="Arial"/>
        </w:rPr>
        <w:t xml:space="preserve"> – Assentamento Dois de Julho,</w:t>
      </w:r>
      <w:r w:rsidR="00C0487C" w:rsidRPr="00C0487C">
        <w:rPr>
          <w:rFonts w:ascii="Arial" w:hAnsi="Arial" w:cs="Arial"/>
        </w:rPr>
        <w:t xml:space="preserve"> </w:t>
      </w:r>
      <w:r w:rsidR="00C0487C" w:rsidRPr="00C0487C">
        <w:rPr>
          <w:rFonts w:ascii="Arial" w:hAnsi="Arial" w:cs="Arial"/>
        </w:rPr>
        <w:t>conforme regras e especificações deste Termo de referência.</w:t>
      </w:r>
    </w:p>
    <w:p w14:paraId="44499F9A" w14:textId="77777777" w:rsidR="00501A43" w:rsidRPr="00C0487C" w:rsidRDefault="00501A43" w:rsidP="00D46E21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30"/>
        <w:gridCol w:w="1559"/>
        <w:gridCol w:w="1701"/>
        <w:gridCol w:w="1706"/>
        <w:gridCol w:w="1271"/>
      </w:tblGrid>
      <w:tr w:rsidR="00920751" w:rsidRPr="00C0487C" w14:paraId="4DADBE20" w14:textId="77777777" w:rsidTr="00D46E21">
        <w:trPr>
          <w:trHeight w:val="462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2E1A5FA5" w14:textId="11479104" w:rsidR="00920751" w:rsidRPr="00C0487C" w:rsidRDefault="00920751" w:rsidP="00D46E21">
            <w:pPr>
              <w:tabs>
                <w:tab w:val="left" w:pos="630"/>
              </w:tabs>
              <w:adjustRightInd w:val="0"/>
              <w:ind w:right="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30" w:type="dxa"/>
            <w:shd w:val="clear" w:color="auto" w:fill="D9D9D9"/>
            <w:vAlign w:val="center"/>
          </w:tcPr>
          <w:p w14:paraId="44D40865" w14:textId="695294B9" w:rsidR="00920751" w:rsidRPr="00C0487C" w:rsidRDefault="00920751" w:rsidP="00D46E21">
            <w:pPr>
              <w:adjustRightInd w:val="0"/>
              <w:ind w:righ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52E129" w14:textId="77777777" w:rsidR="00920751" w:rsidRPr="00C0487C" w:rsidRDefault="00920751" w:rsidP="00D46E21">
            <w:pPr>
              <w:adjustRightInd w:val="0"/>
              <w:ind w:righ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94ACE6" w14:textId="40B966D4" w:rsidR="00920751" w:rsidRPr="00C0487C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QUANT</w:t>
            </w:r>
            <w:r w:rsidR="001525D9"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0DB9C694" w14:textId="77777777" w:rsidR="00920751" w:rsidRPr="00C0487C" w:rsidRDefault="00920751" w:rsidP="00D46E21">
            <w:pPr>
              <w:adjustRightInd w:val="0"/>
              <w:ind w:righ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2B03D922" w14:textId="77777777" w:rsidR="00920751" w:rsidRPr="00C0487C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920751" w:rsidRPr="00C0487C" w14:paraId="01CD3A10" w14:textId="77777777" w:rsidTr="00D46E21">
        <w:trPr>
          <w:trHeight w:val="34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1D63A420" w14:textId="77777777" w:rsidR="00920751" w:rsidRPr="00C0487C" w:rsidRDefault="00920751" w:rsidP="00D46E21">
            <w:pPr>
              <w:adjustRightInd w:val="0"/>
              <w:ind w:right="283"/>
              <w:jc w:val="center"/>
              <w:rPr>
                <w:rFonts w:ascii="Arial" w:hAnsi="Arial" w:cs="Arial"/>
                <w:bCs/>
              </w:rPr>
            </w:pPr>
            <w:r w:rsidRPr="00C048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2E72B2" w14:textId="420CE320" w:rsidR="00C0487C" w:rsidRPr="00C0487C" w:rsidRDefault="00C0487C" w:rsidP="00C0487C">
            <w:pPr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pt-PT"/>
              </w:rPr>
            </w:pPr>
            <w:r w:rsidRPr="00C0487C">
              <w:rPr>
                <w:rFonts w:ascii="Arial" w:hAnsi="Arial" w:cs="Arial"/>
                <w:sz w:val="20"/>
                <w:szCs w:val="20"/>
              </w:rPr>
              <w:t xml:space="preserve">Consultoria </w:t>
            </w:r>
            <w:r w:rsidRPr="00C0487C">
              <w:rPr>
                <w:rFonts w:ascii="Arial" w:hAnsi="Arial" w:cs="Arial"/>
                <w:bCs/>
                <w:sz w:val="20"/>
                <w:szCs w:val="20"/>
              </w:rPr>
              <w:t>em assistência técnica e extensão rural para atender in loco público-alvo do Projeto RO-Produzir Brasil</w:t>
            </w:r>
            <w:r w:rsidRPr="00C0487C">
              <w:rPr>
                <w:rFonts w:ascii="Arial" w:hAnsi="Arial" w:cs="Arial"/>
                <w:sz w:val="20"/>
                <w:szCs w:val="20"/>
              </w:rPr>
              <w:t xml:space="preserve">, com disponibilização de no mínimo 09 (nove) técnicos, com formação mínima de nível médio em técnicas agrárias, conforme Item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C0487C">
              <w:rPr>
                <w:rFonts w:ascii="Arial" w:hAnsi="Arial" w:cs="Arial"/>
                <w:kern w:val="2"/>
                <w:sz w:val="20"/>
                <w:szCs w:val="20"/>
                <w:lang w:val="pt-PT"/>
              </w:rPr>
              <w:t>especificações  da</w:t>
            </w:r>
            <w:proofErr w:type="gramEnd"/>
            <w:r w:rsidRPr="00C0487C">
              <w:rPr>
                <w:rFonts w:ascii="Arial" w:hAnsi="Arial" w:cs="Arial"/>
                <w:kern w:val="2"/>
                <w:sz w:val="20"/>
                <w:szCs w:val="20"/>
                <w:lang w:val="pt-PT"/>
              </w:rPr>
              <w:t xml:space="preserve"> prestação dos serviços</w:t>
            </w:r>
            <w:r>
              <w:rPr>
                <w:rFonts w:ascii="Arial" w:hAnsi="Arial" w:cs="Arial"/>
                <w:kern w:val="2"/>
                <w:sz w:val="20"/>
                <w:szCs w:val="20"/>
                <w:lang w:val="pt-PT"/>
              </w:rPr>
              <w:t>” do</w:t>
            </w:r>
          </w:p>
          <w:p w14:paraId="129C1294" w14:textId="491D1109" w:rsidR="00920751" w:rsidRPr="00C0487C" w:rsidRDefault="00C0487C" w:rsidP="00D46E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487C">
              <w:rPr>
                <w:rFonts w:ascii="Arial" w:hAnsi="Arial" w:cs="Arial"/>
                <w:sz w:val="20"/>
                <w:szCs w:val="20"/>
              </w:rPr>
              <w:t xml:space="preserve"> Termo de </w:t>
            </w:r>
            <w:r w:rsidRPr="00C0487C">
              <w:rPr>
                <w:rFonts w:ascii="Arial" w:hAnsi="Arial" w:cs="Arial"/>
                <w:sz w:val="20"/>
                <w:szCs w:val="20"/>
              </w:rPr>
              <w:t>referência</w:t>
            </w:r>
            <w:r w:rsidRPr="00C048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17F07" w14:textId="3F4F05C5" w:rsidR="00920751" w:rsidRPr="00C0487C" w:rsidRDefault="00C0487C" w:rsidP="00D46E21">
            <w:pPr>
              <w:ind w:right="283"/>
              <w:jc w:val="center"/>
              <w:rPr>
                <w:rFonts w:ascii="Arial" w:hAnsi="Arial" w:cs="Arial"/>
                <w:color w:val="FF0000"/>
              </w:rPr>
            </w:pPr>
            <w:r w:rsidRPr="00C0487C">
              <w:rPr>
                <w:rFonts w:ascii="Arial" w:hAnsi="Arial" w:cs="Arial"/>
              </w:rPr>
              <w:t>horas</w:t>
            </w:r>
          </w:p>
        </w:tc>
        <w:tc>
          <w:tcPr>
            <w:tcW w:w="1701" w:type="dxa"/>
            <w:vAlign w:val="center"/>
          </w:tcPr>
          <w:p w14:paraId="6AF2D90D" w14:textId="18D5F3BB" w:rsidR="00920751" w:rsidRPr="00C0487C" w:rsidRDefault="00C0487C" w:rsidP="00D46E21">
            <w:pPr>
              <w:ind w:right="283"/>
              <w:jc w:val="center"/>
              <w:rPr>
                <w:rFonts w:ascii="Arial" w:hAnsi="Arial" w:cs="Arial"/>
                <w:bCs/>
              </w:rPr>
            </w:pPr>
            <w:r w:rsidRPr="00C0487C">
              <w:rPr>
                <w:rFonts w:ascii="Arial" w:hAnsi="Arial" w:cs="Arial"/>
                <w:bCs/>
              </w:rPr>
              <w:t>6.504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17DB9B1" w14:textId="77777777" w:rsidR="00920751" w:rsidRPr="00C0487C" w:rsidRDefault="00920751" w:rsidP="00D46E21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C3C79A" w14:textId="77777777" w:rsidR="00920751" w:rsidRPr="00C0487C" w:rsidRDefault="00920751" w:rsidP="00D46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20751" w:rsidRPr="00C0487C" w14:paraId="58BE5EAF" w14:textId="77777777" w:rsidTr="00D46E21">
        <w:trPr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939267E" w14:textId="77777777" w:rsidR="00920751" w:rsidRPr="00C0487C" w:rsidRDefault="00920751" w:rsidP="00D46E21">
            <w:pPr>
              <w:adjustRightInd w:val="0"/>
              <w:ind w:right="283"/>
              <w:jc w:val="center"/>
              <w:rPr>
                <w:rFonts w:ascii="Arial" w:hAnsi="Arial" w:cs="Arial"/>
                <w:bCs/>
              </w:rPr>
            </w:pPr>
            <w:r w:rsidRPr="00C048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868FD5" w14:textId="53D82970" w:rsidR="00920751" w:rsidRPr="00C0487C" w:rsidRDefault="00C0487C" w:rsidP="00C0487C">
            <w:pPr>
              <w:ind w:right="283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487C">
              <w:rPr>
                <w:rFonts w:ascii="Arial" w:hAnsi="Arial" w:cs="Arial"/>
                <w:sz w:val="20"/>
                <w:szCs w:val="20"/>
              </w:rPr>
              <w:t xml:space="preserve">O profissional de nível superior atuará na coordenação dos trabalhos, na </w:t>
            </w:r>
            <w:r>
              <w:rPr>
                <w:rFonts w:ascii="Arial" w:hAnsi="Arial" w:cs="Arial"/>
                <w:sz w:val="20"/>
                <w:szCs w:val="20"/>
              </w:rPr>
              <w:t>orientação</w:t>
            </w:r>
            <w:r w:rsidRPr="00C0487C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gramStart"/>
            <w:r w:rsidRPr="00C0487C">
              <w:rPr>
                <w:rFonts w:ascii="Arial" w:hAnsi="Arial" w:cs="Arial"/>
                <w:sz w:val="20"/>
                <w:szCs w:val="20"/>
              </w:rPr>
              <w:t>técnicos  sobre</w:t>
            </w:r>
            <w:proofErr w:type="gramEnd"/>
            <w:r w:rsidRPr="00C0487C">
              <w:rPr>
                <w:rFonts w:ascii="Arial" w:hAnsi="Arial" w:cs="Arial"/>
                <w:sz w:val="20"/>
                <w:szCs w:val="20"/>
              </w:rPr>
              <w:t xml:space="preserve"> os trabalhos de campo a serem realizados,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0487C">
              <w:rPr>
                <w:rFonts w:ascii="Arial" w:hAnsi="Arial" w:cs="Arial"/>
                <w:sz w:val="20"/>
                <w:szCs w:val="20"/>
              </w:rPr>
              <w:t xml:space="preserve"> suporte para soluções necessárias, conforme Item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C0487C">
              <w:rPr>
                <w:rFonts w:ascii="Arial" w:hAnsi="Arial" w:cs="Arial"/>
                <w:kern w:val="2"/>
                <w:sz w:val="20"/>
                <w:szCs w:val="20"/>
                <w:lang w:val="pt-PT"/>
              </w:rPr>
              <w:t>especificações  da prestação dos serviços</w:t>
            </w:r>
            <w:r>
              <w:rPr>
                <w:rFonts w:ascii="Arial" w:hAnsi="Arial" w:cs="Arial"/>
                <w:kern w:val="2"/>
                <w:sz w:val="20"/>
                <w:szCs w:val="20"/>
                <w:lang w:val="pt-PT"/>
              </w:rPr>
              <w:t xml:space="preserve">” </w:t>
            </w:r>
            <w:r w:rsidRPr="00C0487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C0487C">
              <w:rPr>
                <w:rFonts w:ascii="Arial" w:hAnsi="Arial" w:cs="Arial"/>
                <w:sz w:val="20"/>
                <w:szCs w:val="20"/>
              </w:rPr>
              <w:lastRenderedPageBreak/>
              <w:t>Termo de referência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8C9FA" w14:textId="67DFFCA5" w:rsidR="00920751" w:rsidRPr="00C0487C" w:rsidRDefault="00C0487C" w:rsidP="00D46E21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horas</w:t>
            </w:r>
          </w:p>
        </w:tc>
        <w:tc>
          <w:tcPr>
            <w:tcW w:w="1701" w:type="dxa"/>
            <w:vAlign w:val="center"/>
          </w:tcPr>
          <w:p w14:paraId="74794F5D" w14:textId="2AD252BB" w:rsidR="00920751" w:rsidRPr="00C0487C" w:rsidRDefault="00C0487C" w:rsidP="00D46E21">
            <w:pPr>
              <w:ind w:right="283"/>
              <w:jc w:val="center"/>
              <w:rPr>
                <w:rFonts w:ascii="Arial" w:hAnsi="Arial" w:cs="Arial"/>
                <w:bCs/>
              </w:rPr>
            </w:pPr>
            <w:r w:rsidRPr="00C0487C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E690ED" w14:textId="77777777" w:rsidR="00920751" w:rsidRPr="00C0487C" w:rsidRDefault="00920751" w:rsidP="00D46E21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452D4E6" w14:textId="77777777" w:rsidR="00920751" w:rsidRPr="00C0487C" w:rsidRDefault="00920751" w:rsidP="00D4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20751" w:rsidRPr="00C0487C" w14:paraId="4579766C" w14:textId="77777777" w:rsidTr="00D46E21">
        <w:trPr>
          <w:trHeight w:val="343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586858BE" w14:textId="77777777" w:rsidR="00920751" w:rsidRPr="00C0487C" w:rsidRDefault="00920751" w:rsidP="00D46E21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90" w:type="dxa"/>
            <w:gridSpan w:val="3"/>
            <w:shd w:val="clear" w:color="auto" w:fill="D9D9D9"/>
            <w:vAlign w:val="center"/>
          </w:tcPr>
          <w:p w14:paraId="3621476B" w14:textId="14B2EF44" w:rsidR="00920751" w:rsidRPr="00C0487C" w:rsidRDefault="00920751" w:rsidP="00D46E21">
            <w:pPr>
              <w:ind w:righ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487C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  <w:r w:rsidR="00570B58" w:rsidRPr="00C0487C">
              <w:rPr>
                <w:rFonts w:ascii="Arial" w:hAnsi="Arial" w:cs="Arial"/>
                <w:b/>
                <w:sz w:val="22"/>
                <w:szCs w:val="22"/>
              </w:rPr>
              <w:t xml:space="preserve"> GERAL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35BD97E8" w14:textId="77777777" w:rsidR="00920751" w:rsidRPr="00C0487C" w:rsidRDefault="00920751" w:rsidP="00D46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7397E5" w14:textId="0686A77E" w:rsidR="00920751" w:rsidRPr="00C0487C" w:rsidRDefault="00920751" w:rsidP="00D46E21">
      <w:pPr>
        <w:rPr>
          <w:rFonts w:ascii="Arial" w:hAnsi="Arial" w:cs="Arial"/>
        </w:rPr>
      </w:pPr>
    </w:p>
    <w:p w14:paraId="68710B86" w14:textId="1A222E38" w:rsidR="00D96231" w:rsidRPr="00C0487C" w:rsidRDefault="00D96231" w:rsidP="00D46E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Hlk124430971"/>
      <w:r w:rsidRPr="00C0487C">
        <w:rPr>
          <w:rFonts w:ascii="Arial" w:hAnsi="Arial" w:cs="Arial"/>
        </w:rPr>
        <w:t xml:space="preserve">O valor total de nossa proposta para prestação dos serviços objeto desta cotação é de R$   </w:t>
      </w:r>
      <w:proofErr w:type="gramStart"/>
      <w:r w:rsidRPr="00C0487C">
        <w:rPr>
          <w:rFonts w:ascii="Arial" w:hAnsi="Arial" w:cs="Arial"/>
        </w:rPr>
        <w:t xml:space="preserve">   (</w:t>
      </w:r>
      <w:proofErr w:type="gramEnd"/>
      <w:r w:rsidRPr="00C0487C">
        <w:rPr>
          <w:rFonts w:ascii="Arial" w:hAnsi="Arial" w:cs="Arial"/>
        </w:rPr>
        <w:t xml:space="preserve">         ), conforme a Planilha de Custo.</w:t>
      </w:r>
    </w:p>
    <w:p w14:paraId="65158682" w14:textId="77777777" w:rsidR="00501A43" w:rsidRPr="00C0487C" w:rsidRDefault="00501A43" w:rsidP="00D46E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38CE57" w14:textId="577CAD69" w:rsidR="00920751" w:rsidRPr="00C0487C" w:rsidRDefault="00920751" w:rsidP="00D46E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C0487C">
        <w:rPr>
          <w:rFonts w:ascii="Arial" w:hAnsi="Arial" w:cs="Arial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C0487C">
        <w:rPr>
          <w:rFonts w:ascii="Arial" w:hAnsi="Arial" w:cs="Arial"/>
          <w:color w:val="FF0000"/>
        </w:rPr>
        <w:t>.</w:t>
      </w:r>
    </w:p>
    <w:p w14:paraId="4650BE3D" w14:textId="77777777" w:rsidR="00920751" w:rsidRPr="00C0487C" w:rsidRDefault="00920751" w:rsidP="00D46E21">
      <w:pPr>
        <w:ind w:left="426"/>
        <w:jc w:val="both"/>
        <w:rPr>
          <w:rFonts w:ascii="Arial" w:hAnsi="Arial" w:cs="Arial"/>
        </w:rPr>
      </w:pPr>
    </w:p>
    <w:p w14:paraId="229F13D0" w14:textId="77777777" w:rsidR="00920751" w:rsidRPr="00C0487C" w:rsidRDefault="00920751" w:rsidP="00D46E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487C">
        <w:rPr>
          <w:rFonts w:ascii="Arial" w:hAnsi="Arial" w:cs="Arial"/>
        </w:rPr>
        <w:t xml:space="preserve">Nossa proposta é válida por </w:t>
      </w:r>
      <w:r w:rsidRPr="00C0487C">
        <w:rPr>
          <w:rFonts w:ascii="Arial" w:hAnsi="Arial" w:cs="Arial"/>
          <w:b/>
          <w:bCs/>
        </w:rPr>
        <w:t>60 (sessenta) dias,</w:t>
      </w:r>
      <w:r w:rsidRPr="00C0487C">
        <w:rPr>
          <w:rFonts w:ascii="Arial" w:hAnsi="Arial" w:cs="Arial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C0487C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</w:rPr>
      </w:pPr>
    </w:p>
    <w:p w14:paraId="3E3D97C7" w14:textId="05D6229D" w:rsidR="00D46E21" w:rsidRPr="00C0487C" w:rsidRDefault="00920751" w:rsidP="00D46E21">
      <w:pPr>
        <w:jc w:val="both"/>
        <w:rPr>
          <w:rFonts w:ascii="Arial" w:hAnsi="Arial" w:cs="Arial"/>
        </w:rPr>
      </w:pPr>
      <w:r w:rsidRPr="00C0487C">
        <w:rPr>
          <w:rFonts w:ascii="Arial" w:hAnsi="Arial" w:cs="Arial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02FA9E68" w14:textId="77777777" w:rsidR="00501A43" w:rsidRPr="00C0487C" w:rsidRDefault="00501A43" w:rsidP="00D46E21">
      <w:pPr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432"/>
        <w:gridCol w:w="889"/>
        <w:gridCol w:w="2233"/>
        <w:gridCol w:w="3765"/>
      </w:tblGrid>
      <w:tr w:rsidR="00920751" w:rsidRPr="00C0487C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C0487C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87C">
              <w:rPr>
                <w:rFonts w:ascii="Arial" w:hAnsi="Arial" w:cs="Arial"/>
                <w:b/>
                <w:sz w:val="24"/>
                <w:szCs w:val="24"/>
              </w:rPr>
              <w:t>DADOS DA</w:t>
            </w:r>
            <w:r w:rsidRPr="00C0487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</w:tr>
      <w:tr w:rsidR="00920751" w:rsidRPr="00C0487C" w14:paraId="2ECE2833" w14:textId="77777777" w:rsidTr="00906BAB">
        <w:trPr>
          <w:trHeight w:val="46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Razão</w:t>
            </w:r>
            <w:r w:rsidRPr="00C048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C0487C" w14:paraId="1454133F" w14:textId="77777777" w:rsidTr="00906BAB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CNPJ</w:t>
            </w:r>
            <w:r w:rsidRPr="00C048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C0487C" w14:paraId="53D1A7BD" w14:textId="77777777" w:rsidTr="00906BAB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C0487C" w14:paraId="6787B879" w14:textId="77777777" w:rsidTr="00906BAB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N°:</w:t>
            </w:r>
            <w:r w:rsidRPr="00C048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C0487C" w:rsidRDefault="00920751" w:rsidP="00D46E21">
            <w:pPr>
              <w:pStyle w:val="TableParagraph"/>
              <w:spacing w:before="0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C0487C" w:rsidRDefault="00920751" w:rsidP="00D46E21">
            <w:pPr>
              <w:pStyle w:val="TableParagraph"/>
              <w:spacing w:before="0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Bairro:</w:t>
            </w:r>
            <w:r w:rsidRPr="00C0487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920751" w:rsidRPr="00C0487C" w14:paraId="695C1FD6" w14:textId="77777777" w:rsidTr="00906BAB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Cidade:</w:t>
            </w:r>
            <w:r w:rsidRPr="00C048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C0487C" w:rsidRDefault="00920751" w:rsidP="00D46E21">
            <w:pPr>
              <w:pStyle w:val="TableParagraph"/>
              <w:spacing w:before="0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UF:</w:t>
            </w:r>
            <w:r w:rsidRPr="00C048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C0487C" w:rsidRDefault="00920751" w:rsidP="00D46E21">
            <w:pPr>
              <w:pStyle w:val="TableParagraph"/>
              <w:spacing w:before="0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20751" w:rsidRPr="00C0487C" w14:paraId="18A09080" w14:textId="77777777" w:rsidTr="00906BAB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Telefone:</w:t>
            </w:r>
            <w:r w:rsidRPr="00C048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C0487C" w:rsidRDefault="00920751" w:rsidP="00D46E21">
            <w:pPr>
              <w:pStyle w:val="TableParagraph"/>
              <w:spacing w:before="0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E-mail:</w:t>
            </w:r>
            <w:r w:rsidRPr="00C048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  <w:tr w:rsidR="00920751" w:rsidRPr="00C0487C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C0487C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87C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 w:rsidRPr="00C0487C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b/>
                <w:sz w:val="24"/>
                <w:szCs w:val="24"/>
              </w:rPr>
              <w:t>LEGAL</w:t>
            </w:r>
            <w:r w:rsidRPr="00C0487C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C0487C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 w:rsidRPr="00C0487C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C0487C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920751" w:rsidRPr="00C0487C" w14:paraId="2709EBF2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C0487C" w:rsidRDefault="00920751" w:rsidP="00D46E21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C0487C" w:rsidRDefault="00920751" w:rsidP="00D46E21">
            <w:pPr>
              <w:pStyle w:val="TableParagraph"/>
              <w:spacing w:before="0"/>
              <w:ind w:left="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C0487C" w14:paraId="3C7F0EF9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C0487C" w:rsidRDefault="00920751" w:rsidP="00D46E21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Cargo/Função: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C0487C" w:rsidRDefault="00920751" w:rsidP="00D46E21">
            <w:pPr>
              <w:pStyle w:val="TableParagraph"/>
              <w:spacing w:before="0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C0487C" w14:paraId="46007F61" w14:textId="77777777" w:rsidTr="00906BAB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C0487C" w:rsidRDefault="00920751" w:rsidP="00D46E21">
            <w:pPr>
              <w:pStyle w:val="TableParagraph"/>
              <w:spacing w:before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C0487C" w:rsidRDefault="00920751" w:rsidP="00D46E21">
            <w:pPr>
              <w:pStyle w:val="TableParagraph"/>
              <w:spacing w:before="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487C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5DE3FE73" w14:textId="0EA56FB3" w:rsidR="00920751" w:rsidRPr="00C0487C" w:rsidRDefault="00920751" w:rsidP="00D46E21">
      <w:pPr>
        <w:rPr>
          <w:rFonts w:ascii="Arial" w:hAnsi="Arial" w:cs="Arial"/>
        </w:rPr>
      </w:pPr>
    </w:p>
    <w:p w14:paraId="1656B84A" w14:textId="53CBDC2C" w:rsidR="00D46E21" w:rsidRPr="00C0487C" w:rsidRDefault="00920751" w:rsidP="00D46E21">
      <w:pPr>
        <w:autoSpaceDE w:val="0"/>
        <w:autoSpaceDN w:val="0"/>
        <w:adjustRightInd w:val="0"/>
        <w:ind w:left="426" w:right="425"/>
        <w:jc w:val="right"/>
        <w:rPr>
          <w:rFonts w:ascii="Arial" w:hAnsi="Arial" w:cs="Arial"/>
          <w:color w:val="FF0000"/>
        </w:rPr>
      </w:pPr>
      <w:r w:rsidRPr="00C0487C">
        <w:rPr>
          <w:rFonts w:ascii="Arial" w:hAnsi="Arial" w:cs="Arial"/>
        </w:rPr>
        <w:t>(Local</w:t>
      </w:r>
      <w:proofErr w:type="gramStart"/>
      <w:r w:rsidRPr="00C0487C">
        <w:rPr>
          <w:rFonts w:ascii="Arial" w:hAnsi="Arial" w:cs="Arial"/>
        </w:rPr>
        <w:t xml:space="preserve">),   </w:t>
      </w:r>
      <w:proofErr w:type="gramEnd"/>
      <w:r w:rsidRPr="00C0487C">
        <w:rPr>
          <w:rFonts w:ascii="Arial" w:hAnsi="Arial" w:cs="Arial"/>
        </w:rPr>
        <w:t xml:space="preserve">    de                   </w:t>
      </w:r>
      <w:proofErr w:type="spellStart"/>
      <w:r w:rsidRPr="00C0487C">
        <w:rPr>
          <w:rFonts w:ascii="Arial" w:hAnsi="Arial" w:cs="Arial"/>
        </w:rPr>
        <w:t>de</w:t>
      </w:r>
      <w:proofErr w:type="spellEnd"/>
      <w:r w:rsidRPr="00C0487C">
        <w:rPr>
          <w:rFonts w:ascii="Arial" w:hAnsi="Arial" w:cs="Arial"/>
        </w:rPr>
        <w:t xml:space="preserve"> </w:t>
      </w:r>
      <w:r w:rsidR="001525D9" w:rsidRPr="00C0487C">
        <w:rPr>
          <w:rFonts w:ascii="Arial" w:hAnsi="Arial" w:cs="Arial"/>
        </w:rPr>
        <w:t>20</w:t>
      </w:r>
      <w:r w:rsidR="00951BDD" w:rsidRPr="00C0487C">
        <w:rPr>
          <w:rFonts w:ascii="Arial" w:hAnsi="Arial" w:cs="Arial"/>
          <w:color w:val="FF0000"/>
        </w:rPr>
        <w:t>XX</w:t>
      </w:r>
      <w:r w:rsidRPr="00C0487C">
        <w:rPr>
          <w:rFonts w:ascii="Arial" w:hAnsi="Arial" w:cs="Arial"/>
        </w:rPr>
        <w:t>.</w:t>
      </w:r>
    </w:p>
    <w:p w14:paraId="357F3201" w14:textId="77777777" w:rsidR="00D46E21" w:rsidRPr="00C0487C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="Arial" w:hAnsi="Arial" w:cs="Arial"/>
          <w:color w:val="FF0000"/>
        </w:rPr>
      </w:pPr>
    </w:p>
    <w:p w14:paraId="5284D446" w14:textId="77777777" w:rsidR="00920751" w:rsidRPr="00C0487C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="Arial" w:hAnsi="Arial" w:cs="Arial"/>
        </w:rPr>
      </w:pPr>
      <w:r w:rsidRPr="00C0487C">
        <w:rPr>
          <w:rFonts w:ascii="Arial" w:hAnsi="Arial" w:cs="Arial"/>
        </w:rPr>
        <w:t>_____________________________________________________</w:t>
      </w:r>
    </w:p>
    <w:p w14:paraId="7BBAEB68" w14:textId="2C53DE75" w:rsidR="00920751" w:rsidRPr="00C0487C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="Arial" w:hAnsi="Arial" w:cs="Arial"/>
          <w:color w:val="FF0000"/>
          <w:spacing w:val="-1"/>
        </w:rPr>
      </w:pPr>
      <w:r w:rsidRPr="00C0487C">
        <w:rPr>
          <w:rFonts w:ascii="Arial" w:hAnsi="Arial" w:cs="Arial"/>
        </w:rPr>
        <w:t>(Assinatura do Representante Legal / Procurador e carimbo)</w:t>
      </w:r>
      <w:bookmarkEnd w:id="0"/>
    </w:p>
    <w:sectPr w:rsidR="00920751" w:rsidRPr="00C0487C" w:rsidSect="00D46E21">
      <w:headerReference w:type="default" r:id="rId6"/>
      <w:footerReference w:type="default" r:id="rId7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4265" w14:textId="77777777" w:rsidR="00920751" w:rsidRDefault="00920751" w:rsidP="00920751">
      <w:r>
        <w:separator/>
      </w:r>
    </w:p>
  </w:endnote>
  <w:endnote w:type="continuationSeparator" w:id="0">
    <w:p w14:paraId="4C41C38A" w14:textId="77777777" w:rsidR="00920751" w:rsidRDefault="00920751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27865"/>
      <w:docPartObj>
        <w:docPartGallery w:val="Page Numbers (Bottom of Page)"/>
        <w:docPartUnique/>
      </w:docPartObj>
    </w:sdtPr>
    <w:sdtEndPr/>
    <w:sdtContent>
      <w:p w14:paraId="5BF32744" w14:textId="4E2C3BA1" w:rsidR="00946855" w:rsidRDefault="00946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450E576" w14:textId="77777777" w:rsidR="00946855" w:rsidRDefault="009468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2E22" w14:textId="77777777" w:rsidR="00920751" w:rsidRDefault="00920751" w:rsidP="00920751">
      <w:r>
        <w:separator/>
      </w:r>
    </w:p>
  </w:footnote>
  <w:footnote w:type="continuationSeparator" w:id="0">
    <w:p w14:paraId="40746A03" w14:textId="77777777" w:rsidR="00920751" w:rsidRDefault="00920751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501A43"/>
    <w:rsid w:val="00570B58"/>
    <w:rsid w:val="00614553"/>
    <w:rsid w:val="006D35D4"/>
    <w:rsid w:val="007B0A41"/>
    <w:rsid w:val="007C76BE"/>
    <w:rsid w:val="00906BAB"/>
    <w:rsid w:val="00920751"/>
    <w:rsid w:val="00946855"/>
    <w:rsid w:val="00951BDD"/>
    <w:rsid w:val="00A3465E"/>
    <w:rsid w:val="00BD27DA"/>
    <w:rsid w:val="00C0487C"/>
    <w:rsid w:val="00D46E21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Telmo Luciano Silva Neves</cp:lastModifiedBy>
  <cp:revision>2</cp:revision>
  <dcterms:created xsi:type="dcterms:W3CDTF">2023-05-29T20:26:00Z</dcterms:created>
  <dcterms:modified xsi:type="dcterms:W3CDTF">2023-05-29T20:26:00Z</dcterms:modified>
</cp:coreProperties>
</file>